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22DC28" w14:textId="77777777" w:rsidR="00382EB6" w:rsidRPr="00EB14B9" w:rsidRDefault="00382EB6" w:rsidP="00EB14B9">
      <w:pPr>
        <w:spacing w:line="480" w:lineRule="auto"/>
        <w:ind w:left="720"/>
        <w:jc w:val="center"/>
        <w:rPr>
          <w:b/>
          <w:bCs/>
        </w:rPr>
      </w:pPr>
    </w:p>
    <w:p w14:paraId="1C4521F2" w14:textId="77777777" w:rsidR="00382EB6" w:rsidRPr="00EB14B9" w:rsidRDefault="00382EB6" w:rsidP="00EB14B9">
      <w:pPr>
        <w:spacing w:line="480" w:lineRule="auto"/>
        <w:ind w:left="720"/>
        <w:jc w:val="center"/>
        <w:rPr>
          <w:b/>
          <w:bCs/>
        </w:rPr>
      </w:pPr>
    </w:p>
    <w:p w14:paraId="1AE5D57F" w14:textId="77777777" w:rsidR="00382EB6" w:rsidRPr="00EB14B9" w:rsidRDefault="00382EB6" w:rsidP="00EB14B9">
      <w:pPr>
        <w:spacing w:line="480" w:lineRule="auto"/>
        <w:ind w:left="720"/>
        <w:jc w:val="center"/>
        <w:rPr>
          <w:b/>
          <w:bCs/>
        </w:rPr>
      </w:pPr>
    </w:p>
    <w:p w14:paraId="627EAC14" w14:textId="77777777" w:rsidR="00382EB6" w:rsidRPr="00EB14B9" w:rsidRDefault="00382EB6" w:rsidP="00EB14B9">
      <w:pPr>
        <w:spacing w:line="480" w:lineRule="auto"/>
        <w:ind w:left="720"/>
        <w:jc w:val="center"/>
        <w:rPr>
          <w:b/>
          <w:bCs/>
        </w:rPr>
      </w:pPr>
    </w:p>
    <w:p w14:paraId="792076FA" w14:textId="77777777" w:rsidR="00382EB6" w:rsidRPr="00EB14B9" w:rsidRDefault="00382EB6" w:rsidP="00EB14B9">
      <w:pPr>
        <w:spacing w:line="480" w:lineRule="auto"/>
        <w:ind w:left="720"/>
        <w:jc w:val="center"/>
        <w:rPr>
          <w:b/>
          <w:bCs/>
        </w:rPr>
      </w:pPr>
    </w:p>
    <w:p w14:paraId="144328F7" w14:textId="77777777" w:rsidR="00382EB6" w:rsidRPr="00EB14B9" w:rsidRDefault="00382EB6" w:rsidP="00EB14B9">
      <w:pPr>
        <w:spacing w:line="480" w:lineRule="auto"/>
        <w:ind w:left="720"/>
        <w:jc w:val="center"/>
        <w:rPr>
          <w:b/>
          <w:bCs/>
        </w:rPr>
      </w:pPr>
    </w:p>
    <w:p w14:paraId="35650556" w14:textId="77777777" w:rsidR="00382EB6" w:rsidRPr="00EB14B9" w:rsidRDefault="00382EB6" w:rsidP="00EB14B9">
      <w:pPr>
        <w:spacing w:line="480" w:lineRule="auto"/>
        <w:ind w:left="720"/>
        <w:jc w:val="center"/>
        <w:rPr>
          <w:b/>
          <w:bCs/>
        </w:rPr>
      </w:pPr>
    </w:p>
    <w:p w14:paraId="0106927A" w14:textId="77777777" w:rsidR="00382EB6" w:rsidRPr="00EB14B9" w:rsidRDefault="00382EB6" w:rsidP="00EB14B9">
      <w:pPr>
        <w:spacing w:line="480" w:lineRule="auto"/>
        <w:ind w:left="720"/>
        <w:jc w:val="center"/>
      </w:pPr>
    </w:p>
    <w:p w14:paraId="46840FEE" w14:textId="7F8A8B15" w:rsidR="00382EB6" w:rsidRPr="00382EB6" w:rsidRDefault="00382EB6" w:rsidP="00EB14B9">
      <w:pPr>
        <w:spacing w:line="480" w:lineRule="auto"/>
        <w:ind w:left="720"/>
        <w:jc w:val="center"/>
      </w:pPr>
      <w:r w:rsidRPr="00382EB6">
        <w:t>Name</w:t>
      </w:r>
    </w:p>
    <w:p w14:paraId="5363E5B1" w14:textId="77777777" w:rsidR="00382EB6" w:rsidRPr="00382EB6" w:rsidRDefault="00382EB6" w:rsidP="00EB14B9">
      <w:pPr>
        <w:spacing w:line="480" w:lineRule="auto"/>
        <w:ind w:left="720"/>
        <w:jc w:val="center"/>
      </w:pPr>
      <w:r w:rsidRPr="00382EB6">
        <w:t>Institution affiliation</w:t>
      </w:r>
    </w:p>
    <w:p w14:paraId="3A6F9509" w14:textId="77777777" w:rsidR="00382EB6" w:rsidRPr="00382EB6" w:rsidRDefault="00382EB6" w:rsidP="00EB14B9">
      <w:pPr>
        <w:spacing w:line="480" w:lineRule="auto"/>
        <w:ind w:left="720"/>
        <w:jc w:val="center"/>
      </w:pPr>
      <w:r w:rsidRPr="00382EB6">
        <w:t>Course name</w:t>
      </w:r>
    </w:p>
    <w:p w14:paraId="65B55D06" w14:textId="77777777" w:rsidR="00382EB6" w:rsidRPr="00382EB6" w:rsidRDefault="00382EB6" w:rsidP="00EB14B9">
      <w:pPr>
        <w:spacing w:line="480" w:lineRule="auto"/>
        <w:ind w:left="720"/>
        <w:jc w:val="center"/>
      </w:pPr>
      <w:r w:rsidRPr="00382EB6">
        <w:t>Instructor</w:t>
      </w:r>
    </w:p>
    <w:p w14:paraId="79BE9873" w14:textId="77777777" w:rsidR="00382EB6" w:rsidRPr="00382EB6" w:rsidRDefault="00382EB6" w:rsidP="00EB14B9">
      <w:pPr>
        <w:spacing w:line="480" w:lineRule="auto"/>
        <w:ind w:left="720"/>
        <w:jc w:val="center"/>
      </w:pPr>
      <w:r w:rsidRPr="00382EB6">
        <w:t>Date</w:t>
      </w:r>
    </w:p>
    <w:p w14:paraId="064491F5" w14:textId="742E10E2" w:rsidR="00382EB6" w:rsidRPr="00EB14B9" w:rsidRDefault="00382EB6" w:rsidP="00EB14B9">
      <w:pPr>
        <w:spacing w:line="480" w:lineRule="auto"/>
        <w:ind w:left="720"/>
        <w:rPr>
          <w:b/>
          <w:bCs/>
        </w:rPr>
      </w:pPr>
    </w:p>
    <w:p w14:paraId="264AA1A5" w14:textId="1827F968" w:rsidR="00382EB6" w:rsidRPr="00EB14B9" w:rsidRDefault="00382EB6" w:rsidP="00EB14B9">
      <w:pPr>
        <w:spacing w:line="480" w:lineRule="auto"/>
        <w:ind w:left="720"/>
        <w:rPr>
          <w:b/>
          <w:bCs/>
        </w:rPr>
      </w:pPr>
    </w:p>
    <w:p w14:paraId="5097C2AD" w14:textId="69145404" w:rsidR="00382EB6" w:rsidRPr="00EB14B9" w:rsidRDefault="00382EB6" w:rsidP="00EB14B9">
      <w:pPr>
        <w:spacing w:line="480" w:lineRule="auto"/>
        <w:ind w:left="720"/>
        <w:rPr>
          <w:b/>
          <w:bCs/>
        </w:rPr>
      </w:pPr>
    </w:p>
    <w:p w14:paraId="4BE8103E" w14:textId="20C3FEDB" w:rsidR="00382EB6" w:rsidRPr="00EB14B9" w:rsidRDefault="00382EB6" w:rsidP="00EB14B9">
      <w:pPr>
        <w:spacing w:line="480" w:lineRule="auto"/>
        <w:ind w:left="720"/>
        <w:rPr>
          <w:b/>
          <w:bCs/>
        </w:rPr>
      </w:pPr>
    </w:p>
    <w:p w14:paraId="1A14D35B" w14:textId="2BFCFB96" w:rsidR="00382EB6" w:rsidRPr="00EB14B9" w:rsidRDefault="00382EB6" w:rsidP="00EB14B9">
      <w:pPr>
        <w:spacing w:line="480" w:lineRule="auto"/>
        <w:ind w:left="720"/>
        <w:rPr>
          <w:b/>
          <w:bCs/>
        </w:rPr>
      </w:pPr>
    </w:p>
    <w:p w14:paraId="234C85CE" w14:textId="49B60148" w:rsidR="00382EB6" w:rsidRPr="00EB14B9" w:rsidRDefault="00382EB6" w:rsidP="00EB14B9">
      <w:pPr>
        <w:spacing w:line="480" w:lineRule="auto"/>
        <w:ind w:left="720"/>
        <w:rPr>
          <w:b/>
          <w:bCs/>
        </w:rPr>
      </w:pPr>
    </w:p>
    <w:p w14:paraId="665C1201" w14:textId="752B8AF3" w:rsidR="00382EB6" w:rsidRPr="00EB14B9" w:rsidRDefault="00382EB6" w:rsidP="00EB14B9">
      <w:pPr>
        <w:spacing w:line="480" w:lineRule="auto"/>
        <w:ind w:left="720"/>
        <w:rPr>
          <w:b/>
          <w:bCs/>
        </w:rPr>
      </w:pPr>
    </w:p>
    <w:p w14:paraId="227E7D45" w14:textId="77777777" w:rsidR="00382EB6" w:rsidRPr="00EB14B9" w:rsidRDefault="00382EB6" w:rsidP="00EB14B9">
      <w:pPr>
        <w:spacing w:line="480" w:lineRule="auto"/>
        <w:ind w:left="720"/>
        <w:rPr>
          <w:b/>
          <w:bCs/>
        </w:rPr>
      </w:pPr>
    </w:p>
    <w:p w14:paraId="0BB75B1A" w14:textId="77777777" w:rsidR="00382EB6" w:rsidRPr="00EB14B9" w:rsidRDefault="00382EB6" w:rsidP="00EB14B9">
      <w:pPr>
        <w:spacing w:line="480" w:lineRule="auto"/>
        <w:ind w:left="720"/>
        <w:rPr>
          <w:b/>
          <w:bCs/>
        </w:rPr>
      </w:pPr>
    </w:p>
    <w:p w14:paraId="5DC012FD" w14:textId="2E8EB0E8" w:rsidR="009D50C7" w:rsidRPr="009D50C7" w:rsidRDefault="00517800" w:rsidP="00EB14B9">
      <w:pPr>
        <w:spacing w:line="480" w:lineRule="auto"/>
        <w:ind w:left="720"/>
        <w:rPr>
          <w:b/>
          <w:bCs/>
        </w:rPr>
      </w:pPr>
      <w:r w:rsidRPr="00517800">
        <w:rPr>
          <w:b/>
          <w:bCs/>
        </w:rPr>
        <w:lastRenderedPageBreak/>
        <w:t>Domestic Violence, Marital Control, and Family Planning,</w:t>
      </w:r>
      <w:r w:rsidRPr="00EB14B9">
        <w:rPr>
          <w:b/>
          <w:bCs/>
        </w:rPr>
        <w:t xml:space="preserve"> Maternal, and Birth Outcomes in Timor-Leste</w:t>
      </w:r>
    </w:p>
    <w:p w14:paraId="2CA56D72" w14:textId="4B334D4E" w:rsidR="009D50C7" w:rsidRPr="00EB14B9" w:rsidRDefault="009D50C7" w:rsidP="00EB14B9">
      <w:pPr>
        <w:numPr>
          <w:ilvl w:val="0"/>
          <w:numId w:val="1"/>
        </w:numPr>
        <w:spacing w:line="480" w:lineRule="auto"/>
        <w:rPr>
          <w:b/>
          <w:bCs/>
        </w:rPr>
      </w:pPr>
      <w:r w:rsidRPr="009D50C7">
        <w:rPr>
          <w:b/>
          <w:bCs/>
        </w:rPr>
        <w:t>What were the major concepts employed in the study?</w:t>
      </w:r>
    </w:p>
    <w:p w14:paraId="5181FAD2" w14:textId="67CA8804" w:rsidR="00AD3656" w:rsidRPr="00EB14B9" w:rsidRDefault="0028273A" w:rsidP="00EB14B9">
      <w:pPr>
        <w:pStyle w:val="ListParagraph"/>
        <w:numPr>
          <w:ilvl w:val="0"/>
          <w:numId w:val="3"/>
        </w:numPr>
        <w:spacing w:line="480" w:lineRule="auto"/>
      </w:pPr>
      <w:r w:rsidRPr="00EB14B9">
        <w:t>Domestic Violence (DV)</w:t>
      </w:r>
    </w:p>
    <w:p w14:paraId="20EC5A4A" w14:textId="56D3D3C6" w:rsidR="0028273A" w:rsidRPr="00EB14B9" w:rsidRDefault="0028273A" w:rsidP="00EB14B9">
      <w:pPr>
        <w:pStyle w:val="ListParagraph"/>
        <w:numPr>
          <w:ilvl w:val="0"/>
          <w:numId w:val="3"/>
        </w:numPr>
        <w:spacing w:line="480" w:lineRule="auto"/>
      </w:pPr>
      <w:r w:rsidRPr="00EB14B9">
        <w:t>Marital Control</w:t>
      </w:r>
    </w:p>
    <w:p w14:paraId="669E505F" w14:textId="30A431F6" w:rsidR="009D50C7" w:rsidRPr="00EB14B9" w:rsidRDefault="009D50C7" w:rsidP="00EB14B9">
      <w:pPr>
        <w:pStyle w:val="ListParagraph"/>
        <w:numPr>
          <w:ilvl w:val="0"/>
          <w:numId w:val="1"/>
        </w:numPr>
        <w:spacing w:line="480" w:lineRule="auto"/>
        <w:rPr>
          <w:b/>
          <w:bCs/>
        </w:rPr>
      </w:pPr>
      <w:r w:rsidRPr="00EB14B9">
        <w:rPr>
          <w:b/>
          <w:bCs/>
        </w:rPr>
        <w:t>How were these concepts operationalized?</w:t>
      </w:r>
    </w:p>
    <w:p w14:paraId="1B8DF95D" w14:textId="2E95E106" w:rsidR="00AD3656" w:rsidRPr="00EB14B9" w:rsidRDefault="0028273A" w:rsidP="00EB14B9">
      <w:pPr>
        <w:pStyle w:val="ListParagraph"/>
        <w:spacing w:line="480" w:lineRule="auto"/>
      </w:pPr>
      <w:r w:rsidRPr="00EB14B9">
        <w:rPr>
          <w:b/>
          <w:bCs/>
        </w:rPr>
        <w:t>Domestic violence (DV</w:t>
      </w:r>
      <w:r w:rsidRPr="00EB14B9">
        <w:t>)</w:t>
      </w:r>
      <w:r w:rsidR="00A12506" w:rsidRPr="00EB14B9">
        <w:t>-</w:t>
      </w:r>
      <w:r w:rsidRPr="00EB14B9">
        <w:t>A</w:t>
      </w:r>
      <w:r w:rsidR="00095DBB">
        <w:t>ccording to Timor-Leste’s study</w:t>
      </w:r>
      <w:r w:rsidRPr="00EB14B9">
        <w:t xml:space="preserve"> in 3 ever-married women have experienced domestic violence from partners they are currently living with or most recent partner. Also, 1 in 5 women </w:t>
      </w:r>
      <w:r w:rsidR="0010082B" w:rsidRPr="00EB14B9">
        <w:t xml:space="preserve">faced physical injuries and suffer mentally. </w:t>
      </w:r>
    </w:p>
    <w:p w14:paraId="50F67D2E" w14:textId="74FCF0F5" w:rsidR="009D50C7" w:rsidRPr="009D50C7" w:rsidRDefault="0028273A" w:rsidP="00EB14B9">
      <w:pPr>
        <w:pStyle w:val="ListParagraph"/>
        <w:spacing w:line="480" w:lineRule="auto"/>
      </w:pPr>
      <w:r w:rsidRPr="00EB14B9">
        <w:rPr>
          <w:b/>
          <w:bCs/>
        </w:rPr>
        <w:t>Marital control</w:t>
      </w:r>
      <w:r w:rsidRPr="00EB14B9">
        <w:t xml:space="preserve">- </w:t>
      </w:r>
      <w:r w:rsidR="00B303BB" w:rsidRPr="00EB14B9">
        <w:t xml:space="preserve">The study involved the ever-married women. They were asked questions about how the behaviors of their current or last partners like </w:t>
      </w:r>
      <w:r w:rsidR="0010082B" w:rsidRPr="00EB14B9">
        <w:t xml:space="preserve">insecurity, jealousy </w:t>
      </w:r>
      <w:r w:rsidR="00402301" w:rsidRPr="00EB14B9">
        <w:t xml:space="preserve">and </w:t>
      </w:r>
      <w:r w:rsidR="0010082B" w:rsidRPr="00EB14B9">
        <w:t>anger</w:t>
      </w:r>
      <w:r w:rsidR="00F04B73">
        <w:t xml:space="preserve"> issues when they around other men and family members</w:t>
      </w:r>
      <w:r w:rsidR="00402301" w:rsidRPr="00EB14B9">
        <w:t>.</w:t>
      </w:r>
      <w:r w:rsidR="0010082B" w:rsidRPr="00EB14B9">
        <w:t xml:space="preserve"> </w:t>
      </w:r>
    </w:p>
    <w:p w14:paraId="2D6488A1" w14:textId="185AED1D" w:rsidR="009D50C7" w:rsidRPr="00EB14B9" w:rsidRDefault="009D50C7" w:rsidP="00EB14B9">
      <w:pPr>
        <w:pStyle w:val="ListParagraph"/>
        <w:numPr>
          <w:ilvl w:val="0"/>
          <w:numId w:val="1"/>
        </w:numPr>
        <w:spacing w:line="480" w:lineRule="auto"/>
        <w:rPr>
          <w:b/>
          <w:bCs/>
        </w:rPr>
      </w:pPr>
      <w:r w:rsidRPr="00EB14B9">
        <w:rPr>
          <w:b/>
          <w:bCs/>
        </w:rPr>
        <w:t>Identify the dependent and independent variables.</w:t>
      </w:r>
    </w:p>
    <w:p w14:paraId="73474261" w14:textId="447432C1" w:rsidR="00EE0974" w:rsidRPr="00EB14B9" w:rsidRDefault="00D44A03" w:rsidP="00EB14B9">
      <w:pPr>
        <w:pStyle w:val="ListParagraph"/>
        <w:spacing w:line="480" w:lineRule="auto"/>
      </w:pPr>
      <w:r w:rsidRPr="00EB14B9">
        <w:t>Dependent variables- domestic violence and marital control</w:t>
      </w:r>
    </w:p>
    <w:p w14:paraId="4515802F" w14:textId="0326E9AE" w:rsidR="009D50C7" w:rsidRPr="009D50C7" w:rsidRDefault="00D44A03" w:rsidP="00EB14B9">
      <w:pPr>
        <w:pStyle w:val="ListParagraph"/>
        <w:spacing w:line="480" w:lineRule="auto"/>
      </w:pPr>
      <w:r w:rsidRPr="00EB14B9">
        <w:t xml:space="preserve">Independent variables- </w:t>
      </w:r>
      <w:r w:rsidR="00BC1A55">
        <w:t>education level, wealth t</w:t>
      </w:r>
      <w:r w:rsidR="00BC1A55" w:rsidRPr="00EB14B9">
        <w:t>itle</w:t>
      </w:r>
      <w:r w:rsidR="00F95CFD" w:rsidRPr="00EB14B9">
        <w:t xml:space="preserve">, residence, age, and marital status. </w:t>
      </w:r>
    </w:p>
    <w:p w14:paraId="64E36D4E" w14:textId="7BCEACDA" w:rsidR="009D50C7" w:rsidRPr="00EB14B9" w:rsidRDefault="009D50C7" w:rsidP="00EB14B9">
      <w:pPr>
        <w:numPr>
          <w:ilvl w:val="0"/>
          <w:numId w:val="1"/>
        </w:numPr>
        <w:spacing w:line="480" w:lineRule="auto"/>
        <w:rPr>
          <w:b/>
          <w:bCs/>
        </w:rPr>
      </w:pPr>
      <w:r w:rsidRPr="009D50C7">
        <w:rPr>
          <w:b/>
          <w:bCs/>
        </w:rPr>
        <w:t>What types of data gathering strategies were utilized?</w:t>
      </w:r>
    </w:p>
    <w:p w14:paraId="0BB61AE2" w14:textId="050B5F49" w:rsidR="009D50C7" w:rsidRPr="009D50C7" w:rsidRDefault="004D1B01" w:rsidP="00EB14B9">
      <w:pPr>
        <w:spacing w:line="480" w:lineRule="auto"/>
        <w:ind w:left="720"/>
      </w:pPr>
      <w:r w:rsidRPr="00EB14B9">
        <w:t xml:space="preserve">The survey was conducted between August 2009 and February 2010. </w:t>
      </w:r>
      <w:r w:rsidR="00F04B73">
        <w:t xml:space="preserve">It was a face-to-face interview with selected group of women. </w:t>
      </w:r>
      <w:r w:rsidRPr="00EB14B9">
        <w:t>The survey interviewed a population of 13, 137 women aged between 15 and 49 years of age. They were selected randomly and 2,951 women</w:t>
      </w:r>
      <w:r w:rsidR="0098460E" w:rsidRPr="00EB14B9">
        <w:t xml:space="preserve"> participated in the domestic violence module. </w:t>
      </w:r>
    </w:p>
    <w:p w14:paraId="64321110" w14:textId="77777777" w:rsidR="009D50C7" w:rsidRPr="009D50C7" w:rsidRDefault="009D50C7" w:rsidP="00EB14B9">
      <w:pPr>
        <w:numPr>
          <w:ilvl w:val="0"/>
          <w:numId w:val="1"/>
        </w:numPr>
        <w:spacing w:line="480" w:lineRule="auto"/>
        <w:rPr>
          <w:b/>
          <w:bCs/>
        </w:rPr>
      </w:pPr>
      <w:r w:rsidRPr="009D50C7">
        <w:rPr>
          <w:b/>
          <w:bCs/>
        </w:rPr>
        <w:t xml:space="preserve">Which </w:t>
      </w:r>
      <w:proofErr w:type="gramStart"/>
      <w:r w:rsidRPr="009D50C7">
        <w:rPr>
          <w:b/>
          <w:bCs/>
        </w:rPr>
        <w:t>hypothesis(</w:t>
      </w:r>
      <w:proofErr w:type="spellStart"/>
      <w:proofErr w:type="gramEnd"/>
      <w:r w:rsidRPr="009D50C7">
        <w:rPr>
          <w:b/>
          <w:bCs/>
        </w:rPr>
        <w:t>es</w:t>
      </w:r>
      <w:proofErr w:type="spellEnd"/>
      <w:r w:rsidRPr="009D50C7">
        <w:rPr>
          <w:b/>
          <w:bCs/>
        </w:rPr>
        <w:t>) were tested?</w:t>
      </w:r>
    </w:p>
    <w:p w14:paraId="6FC57F28" w14:textId="5263C91B" w:rsidR="009D50C7" w:rsidRPr="00EB14B9" w:rsidRDefault="0098460E" w:rsidP="00EB14B9">
      <w:pPr>
        <w:pStyle w:val="ListParagraph"/>
        <w:numPr>
          <w:ilvl w:val="0"/>
          <w:numId w:val="4"/>
        </w:numPr>
        <w:spacing w:line="480" w:lineRule="auto"/>
      </w:pPr>
      <w:r w:rsidRPr="00EB14B9">
        <w:t xml:space="preserve">Women in the urban areas experience more </w:t>
      </w:r>
      <w:r w:rsidRPr="00A5573E">
        <w:rPr>
          <w:b/>
        </w:rPr>
        <w:t>domestic violence</w:t>
      </w:r>
      <w:r w:rsidRPr="00EB14B9">
        <w:t xml:space="preserve">. </w:t>
      </w:r>
    </w:p>
    <w:p w14:paraId="3C60AB8A" w14:textId="77777777" w:rsidR="0098460E" w:rsidRPr="00EB14B9" w:rsidRDefault="0098460E" w:rsidP="00EB14B9">
      <w:pPr>
        <w:pStyle w:val="ListParagraph"/>
        <w:numPr>
          <w:ilvl w:val="0"/>
          <w:numId w:val="4"/>
        </w:numPr>
        <w:spacing w:line="480" w:lineRule="auto"/>
      </w:pPr>
      <w:r w:rsidRPr="00EB14B9">
        <w:t xml:space="preserve">Poor education is increasing the likelihood of marital control. </w:t>
      </w:r>
      <w:bookmarkStart w:id="0" w:name="_GoBack"/>
      <w:bookmarkEnd w:id="0"/>
    </w:p>
    <w:p w14:paraId="12975211" w14:textId="72086399" w:rsidR="009D50C7" w:rsidRPr="00EB14B9" w:rsidRDefault="0098460E" w:rsidP="00EB14B9">
      <w:pPr>
        <w:pStyle w:val="ListParagraph"/>
        <w:numPr>
          <w:ilvl w:val="0"/>
          <w:numId w:val="4"/>
        </w:numPr>
        <w:spacing w:line="480" w:lineRule="auto"/>
      </w:pPr>
      <w:r w:rsidRPr="00EB14B9">
        <w:lastRenderedPageBreak/>
        <w:t xml:space="preserve">More wealthy men seem to have marital control over their wives.  </w:t>
      </w:r>
    </w:p>
    <w:p w14:paraId="330F6A12" w14:textId="4C8825B2" w:rsidR="009D50C7" w:rsidRPr="009D50C7" w:rsidRDefault="009D50C7" w:rsidP="00EB14B9">
      <w:pPr>
        <w:numPr>
          <w:ilvl w:val="0"/>
          <w:numId w:val="1"/>
        </w:numPr>
        <w:spacing w:line="480" w:lineRule="auto"/>
        <w:rPr>
          <w:b/>
          <w:bCs/>
        </w:rPr>
      </w:pPr>
      <w:r w:rsidRPr="009D50C7">
        <w:rPr>
          <w:b/>
          <w:bCs/>
        </w:rPr>
        <w:t>Identify the threats to internal validity.</w:t>
      </w:r>
    </w:p>
    <w:p w14:paraId="4CCB9213" w14:textId="71C1CFDB" w:rsidR="009D50C7" w:rsidRPr="009D50C7" w:rsidRDefault="00A12506" w:rsidP="00EB14B9">
      <w:pPr>
        <w:spacing w:line="480" w:lineRule="auto"/>
        <w:ind w:left="720"/>
      </w:pPr>
      <w:r w:rsidRPr="00EB14B9">
        <w:rPr>
          <w:b/>
          <w:bCs/>
        </w:rPr>
        <w:t>Maturation</w:t>
      </w:r>
      <w:r w:rsidRPr="00EB14B9">
        <w:t>- the study outcome varied with time spent in the interviews. The participants new to the job didn’t have enough experience but with time their productivity improved.</w:t>
      </w:r>
      <w:r w:rsidR="00F04B73">
        <w:t xml:space="preserve"> During the survey, more advanced data was collected as the data collectors acquired more courage and skills to deal with participants.</w:t>
      </w:r>
      <w:r w:rsidRPr="00EB14B9">
        <w:t xml:space="preserve"> </w:t>
      </w:r>
    </w:p>
    <w:p w14:paraId="38AFBB18" w14:textId="77777777" w:rsidR="009D50C7" w:rsidRPr="009D50C7" w:rsidRDefault="009D50C7" w:rsidP="00EB14B9">
      <w:pPr>
        <w:numPr>
          <w:ilvl w:val="0"/>
          <w:numId w:val="1"/>
        </w:numPr>
        <w:spacing w:line="480" w:lineRule="auto"/>
        <w:rPr>
          <w:b/>
          <w:bCs/>
        </w:rPr>
      </w:pPr>
      <w:r w:rsidRPr="009D50C7">
        <w:rPr>
          <w:b/>
          <w:bCs/>
        </w:rPr>
        <w:t>Identify the threats to external validity.</w:t>
      </w:r>
    </w:p>
    <w:p w14:paraId="6D1B76D9" w14:textId="6AE89333" w:rsidR="009D50C7" w:rsidRPr="009D50C7" w:rsidRDefault="00A12506" w:rsidP="00EB14B9">
      <w:pPr>
        <w:spacing w:line="480" w:lineRule="auto"/>
        <w:ind w:left="720"/>
      </w:pPr>
      <w:r w:rsidRPr="00EB14B9">
        <w:rPr>
          <w:b/>
        </w:rPr>
        <w:t>Situation effects-</w:t>
      </w:r>
      <w:r w:rsidRPr="00EB14B9">
        <w:rPr>
          <w:bCs/>
        </w:rPr>
        <w:t xml:space="preserve"> the factors associated to these included places to conduct the interviews, researchers and time. The studies conducted involved a large population which shows that not all participants would have provided the expected information of their situations considering that they were randomly selected. </w:t>
      </w:r>
    </w:p>
    <w:p w14:paraId="51AB55B2" w14:textId="04C2CC66" w:rsidR="009D50C7" w:rsidRPr="00EB14B9" w:rsidRDefault="009D50C7" w:rsidP="00EB14B9">
      <w:pPr>
        <w:pStyle w:val="ListParagraph"/>
        <w:numPr>
          <w:ilvl w:val="0"/>
          <w:numId w:val="1"/>
        </w:numPr>
        <w:spacing w:line="480" w:lineRule="auto"/>
        <w:rPr>
          <w:b/>
          <w:bCs/>
        </w:rPr>
      </w:pPr>
      <w:r w:rsidRPr="00EB14B9">
        <w:t xml:space="preserve"> </w:t>
      </w:r>
      <w:r w:rsidRPr="00EB14B9">
        <w:rPr>
          <w:b/>
          <w:bCs/>
        </w:rPr>
        <w:t>What was/were the major conclusion(s) of the study? Do you feel that the author(s) fulfilled his/her/their investigation?</w:t>
      </w:r>
    </w:p>
    <w:p w14:paraId="3503790A" w14:textId="3AC1201F" w:rsidR="009D50C7" w:rsidRPr="009D50C7" w:rsidRDefault="00CA28D0" w:rsidP="00EB14B9">
      <w:pPr>
        <w:spacing w:line="480" w:lineRule="auto"/>
        <w:ind w:left="720"/>
      </w:pPr>
      <w:r w:rsidRPr="00EB14B9">
        <w:t xml:space="preserve">Domestic violence undermined the women’s human rights, causing physical and mental torture. Domestic violence is highly associated with negative family planning, negative birth outcomes and maternal healthcare. Births that happen before intended time, are caused by domestic violence in families. </w:t>
      </w:r>
      <w:r w:rsidR="001C4863" w:rsidRPr="00EB14B9">
        <w:t>Yes, I feel the author was able to fulfill his/her investigation.</w:t>
      </w:r>
      <w:r w:rsidRPr="00EB14B9">
        <w:t xml:space="preserve">  </w:t>
      </w:r>
    </w:p>
    <w:p w14:paraId="47CB4E94" w14:textId="1DFA0C5F" w:rsidR="00517800" w:rsidRPr="00EB14B9" w:rsidRDefault="009D50C7" w:rsidP="00EB14B9">
      <w:pPr>
        <w:pStyle w:val="ListParagraph"/>
        <w:numPr>
          <w:ilvl w:val="0"/>
          <w:numId w:val="1"/>
        </w:numPr>
        <w:spacing w:line="480" w:lineRule="auto"/>
        <w:rPr>
          <w:b/>
          <w:bCs/>
        </w:rPr>
      </w:pPr>
      <w:r w:rsidRPr="00EB14B9">
        <w:t xml:space="preserve"> </w:t>
      </w:r>
      <w:r w:rsidRPr="00EB14B9">
        <w:rPr>
          <w:b/>
          <w:bCs/>
        </w:rPr>
        <w:t>What is your critique of this article? What do you think the author(s) could have done differently?</w:t>
      </w:r>
    </w:p>
    <w:p w14:paraId="1CB95A73" w14:textId="1C1649BB" w:rsidR="001C4863" w:rsidRPr="00EB14B9" w:rsidRDefault="001C4863" w:rsidP="00EB14B9">
      <w:pPr>
        <w:pStyle w:val="ListParagraph"/>
        <w:spacing w:line="480" w:lineRule="auto"/>
      </w:pPr>
      <w:r w:rsidRPr="00EB14B9">
        <w:t xml:space="preserve">The author basing the arguments on issues facing women with their partners. It is showing how gender inequality is affecting women. </w:t>
      </w:r>
      <w:r w:rsidR="00F04B73">
        <w:t>H</w:t>
      </w:r>
      <w:r w:rsidRPr="00EB14B9">
        <w:t xml:space="preserve">owever, it is not trying to get information as to why there are domestic violence. Why are men behaving in cruel </w:t>
      </w:r>
      <w:r w:rsidRPr="00EB14B9">
        <w:lastRenderedPageBreak/>
        <w:t xml:space="preserve">manners towards their women? This would have given an insight on trying to solve future domestic violence cases from continuing. In this case, I feel it was important for the author to incorporate men in the survey to understand why they are the major causes of domestic violence. This could comprise of reasons triggering them to violate the women rights maybe unemployment, drug abuse, and so on. </w:t>
      </w:r>
    </w:p>
    <w:p w14:paraId="66F9BAD5" w14:textId="77777777" w:rsidR="00FA7BC3" w:rsidRPr="00EB14B9" w:rsidRDefault="00FA7BC3" w:rsidP="00EB14B9">
      <w:pPr>
        <w:pStyle w:val="ListParagraph"/>
        <w:spacing w:line="480" w:lineRule="auto"/>
      </w:pPr>
    </w:p>
    <w:p w14:paraId="3630F9AF" w14:textId="3B39AC2B" w:rsidR="0010082B" w:rsidRPr="00EB14B9" w:rsidRDefault="00A12506" w:rsidP="00EB14B9">
      <w:pPr>
        <w:spacing w:line="480" w:lineRule="auto"/>
        <w:ind w:left="2880"/>
        <w:rPr>
          <w:b/>
          <w:bCs/>
        </w:rPr>
      </w:pPr>
      <w:r w:rsidRPr="00EB14B9">
        <w:rPr>
          <w:b/>
          <w:bCs/>
        </w:rPr>
        <w:t xml:space="preserve">Children </w:t>
      </w:r>
      <w:r w:rsidR="00FA7BC3" w:rsidRPr="00EB14B9">
        <w:rPr>
          <w:b/>
          <w:bCs/>
        </w:rPr>
        <w:t>Women</w:t>
      </w:r>
    </w:p>
    <w:p w14:paraId="2AEA391B" w14:textId="0A3299D9" w:rsidR="00402301" w:rsidRPr="00EB14B9" w:rsidRDefault="00A12506" w:rsidP="00EB14B9">
      <w:pPr>
        <w:pStyle w:val="ListParagraph"/>
        <w:numPr>
          <w:ilvl w:val="0"/>
          <w:numId w:val="5"/>
        </w:numPr>
        <w:spacing w:line="480" w:lineRule="auto"/>
        <w:rPr>
          <w:b/>
          <w:bCs/>
        </w:rPr>
      </w:pPr>
      <w:r w:rsidRPr="00A12506">
        <w:rPr>
          <w:b/>
          <w:bCs/>
        </w:rPr>
        <w:t>What were the major concepts employed in the study?</w:t>
      </w:r>
    </w:p>
    <w:p w14:paraId="2D847B8E" w14:textId="3D5E0935" w:rsidR="00402301" w:rsidRPr="00EB14B9" w:rsidRDefault="00402301" w:rsidP="00EB14B9">
      <w:pPr>
        <w:pStyle w:val="ListParagraph"/>
        <w:numPr>
          <w:ilvl w:val="0"/>
          <w:numId w:val="6"/>
        </w:numPr>
        <w:spacing w:line="480" w:lineRule="auto"/>
      </w:pPr>
      <w:r w:rsidRPr="00EB14B9">
        <w:t>Children exposure to domestic violence</w:t>
      </w:r>
    </w:p>
    <w:p w14:paraId="5B94030E" w14:textId="24021A0F" w:rsidR="00402301" w:rsidRPr="00EB14B9" w:rsidRDefault="00402301" w:rsidP="00EB14B9">
      <w:pPr>
        <w:pStyle w:val="ListParagraph"/>
        <w:numPr>
          <w:ilvl w:val="0"/>
          <w:numId w:val="6"/>
        </w:numPr>
        <w:spacing w:line="480" w:lineRule="auto"/>
      </w:pPr>
      <w:r w:rsidRPr="00EB14B9">
        <w:t xml:space="preserve">Intimate </w:t>
      </w:r>
      <w:r w:rsidR="000C54D0" w:rsidRPr="00EB14B9">
        <w:t>partner violence</w:t>
      </w:r>
    </w:p>
    <w:p w14:paraId="138D8A90" w14:textId="1B8E4E49" w:rsidR="00A12506" w:rsidRPr="00EB14B9" w:rsidRDefault="00A12506" w:rsidP="00EB14B9">
      <w:pPr>
        <w:pStyle w:val="ListParagraph"/>
        <w:numPr>
          <w:ilvl w:val="0"/>
          <w:numId w:val="5"/>
        </w:numPr>
        <w:spacing w:line="480" w:lineRule="auto"/>
      </w:pPr>
      <w:r w:rsidRPr="00EB14B9">
        <w:rPr>
          <w:b/>
          <w:bCs/>
        </w:rPr>
        <w:t>How were these concepts operationalized</w:t>
      </w:r>
      <w:r w:rsidRPr="00EB14B9">
        <w:t>?</w:t>
      </w:r>
    </w:p>
    <w:p w14:paraId="38097F4B" w14:textId="7FAE6885" w:rsidR="00A12506" w:rsidRPr="00EB14B9" w:rsidRDefault="00402301" w:rsidP="00EB14B9">
      <w:pPr>
        <w:pStyle w:val="ListParagraph"/>
        <w:spacing w:line="480" w:lineRule="auto"/>
      </w:pPr>
      <w:r w:rsidRPr="00EB14B9">
        <w:rPr>
          <w:b/>
          <w:bCs/>
        </w:rPr>
        <w:t>Children exposure in domestic violence</w:t>
      </w:r>
      <w:r w:rsidRPr="00EB14B9">
        <w:t xml:space="preserve"> is showing how women respond towards the victimization by seeking help. Their main concern is to protect their children against domestic violence which can lead to physical and emotional harm. </w:t>
      </w:r>
    </w:p>
    <w:p w14:paraId="48F97518" w14:textId="64E063B7" w:rsidR="00A12506" w:rsidRPr="00EB14B9" w:rsidRDefault="000C54D0" w:rsidP="00EB14B9">
      <w:pPr>
        <w:pStyle w:val="ListParagraph"/>
        <w:spacing w:line="480" w:lineRule="auto"/>
      </w:pPr>
      <w:r w:rsidRPr="00EB14B9">
        <w:rPr>
          <w:b/>
          <w:bCs/>
        </w:rPr>
        <w:t>Intimate partner violence (IPV)</w:t>
      </w:r>
      <w:r w:rsidRPr="00EB14B9">
        <w:t xml:space="preserve"> is seen to be a serious phenomenon that affects both women and children. It causes physical harm to the parties which additionally affect their mental health. The study is focusing on how best to help and support prevent the IPV.</w:t>
      </w:r>
    </w:p>
    <w:p w14:paraId="250E06BE" w14:textId="6C374ECC" w:rsidR="00A12506" w:rsidRPr="00EB14B9" w:rsidRDefault="00A12506" w:rsidP="00EB14B9">
      <w:pPr>
        <w:pStyle w:val="ListParagraph"/>
        <w:numPr>
          <w:ilvl w:val="0"/>
          <w:numId w:val="5"/>
        </w:numPr>
        <w:spacing w:line="480" w:lineRule="auto"/>
        <w:rPr>
          <w:b/>
          <w:bCs/>
        </w:rPr>
      </w:pPr>
      <w:r w:rsidRPr="00EB14B9">
        <w:rPr>
          <w:b/>
          <w:bCs/>
        </w:rPr>
        <w:t>Identify the dependent and independent variables.</w:t>
      </w:r>
    </w:p>
    <w:p w14:paraId="26256584" w14:textId="432FCBA9" w:rsidR="00A12506" w:rsidRPr="00EB14B9" w:rsidRDefault="000C54D0" w:rsidP="00EB14B9">
      <w:pPr>
        <w:pStyle w:val="ListParagraph"/>
        <w:spacing w:line="480" w:lineRule="auto"/>
      </w:pPr>
      <w:r w:rsidRPr="00EB14B9">
        <w:rPr>
          <w:b/>
          <w:bCs/>
        </w:rPr>
        <w:t>Dependent variables</w:t>
      </w:r>
      <w:r w:rsidRPr="00EB14B9">
        <w:t>- children in an abusive relationship and women experiencing Intimate Partner Violence.</w:t>
      </w:r>
    </w:p>
    <w:p w14:paraId="3FEE0DE8" w14:textId="16030159" w:rsidR="00A12506" w:rsidRPr="00EB14B9" w:rsidRDefault="000C54D0" w:rsidP="00EB14B9">
      <w:pPr>
        <w:pStyle w:val="ListParagraph"/>
        <w:spacing w:line="480" w:lineRule="auto"/>
      </w:pPr>
      <w:r w:rsidRPr="00EB14B9">
        <w:rPr>
          <w:b/>
          <w:bCs/>
        </w:rPr>
        <w:t>Independent variables</w:t>
      </w:r>
      <w:r w:rsidRPr="00EB14B9">
        <w:t>-marital status, education, and socioeconomic status</w:t>
      </w:r>
    </w:p>
    <w:p w14:paraId="5BEE659A" w14:textId="5A5894C2" w:rsidR="00A12506" w:rsidRPr="00EB14B9" w:rsidRDefault="00A12506" w:rsidP="00EB14B9">
      <w:pPr>
        <w:pStyle w:val="ListParagraph"/>
        <w:numPr>
          <w:ilvl w:val="0"/>
          <w:numId w:val="5"/>
        </w:numPr>
        <w:spacing w:line="480" w:lineRule="auto"/>
        <w:rPr>
          <w:b/>
          <w:bCs/>
        </w:rPr>
      </w:pPr>
      <w:r w:rsidRPr="00A12506">
        <w:rPr>
          <w:b/>
          <w:bCs/>
        </w:rPr>
        <w:t>What types of data gathering strategies were utilized?</w:t>
      </w:r>
    </w:p>
    <w:p w14:paraId="134FAD52" w14:textId="4C75573E" w:rsidR="000C54D0" w:rsidRPr="00EB14B9" w:rsidRDefault="000C54D0" w:rsidP="00EB14B9">
      <w:pPr>
        <w:pStyle w:val="ListParagraph"/>
        <w:spacing w:line="480" w:lineRule="auto"/>
      </w:pPr>
      <w:r w:rsidRPr="00EB14B9">
        <w:lastRenderedPageBreak/>
        <w:t>The international violence against women survey was conducted by taking random community samples. The survey involved over 6,600 women</w:t>
      </w:r>
      <w:r w:rsidR="00E95DE3" w:rsidRPr="00EB14B9">
        <w:t xml:space="preserve"> aged between 18-69 years of age. The interview was through phone and by use of a structured survey. </w:t>
      </w:r>
    </w:p>
    <w:p w14:paraId="367729B1" w14:textId="6574B748" w:rsidR="00A12506" w:rsidRPr="00EB14B9" w:rsidRDefault="00A12506" w:rsidP="00EB14B9">
      <w:pPr>
        <w:pStyle w:val="ListParagraph"/>
        <w:numPr>
          <w:ilvl w:val="0"/>
          <w:numId w:val="5"/>
        </w:numPr>
        <w:spacing w:line="480" w:lineRule="auto"/>
        <w:rPr>
          <w:b/>
          <w:bCs/>
        </w:rPr>
      </w:pPr>
      <w:r w:rsidRPr="00A12506">
        <w:rPr>
          <w:b/>
          <w:bCs/>
        </w:rPr>
        <w:t xml:space="preserve">Which </w:t>
      </w:r>
      <w:r w:rsidR="007D7C9E" w:rsidRPr="00A12506">
        <w:rPr>
          <w:b/>
          <w:bCs/>
        </w:rPr>
        <w:t>hypothesis (</w:t>
      </w:r>
      <w:proofErr w:type="spellStart"/>
      <w:r w:rsidRPr="00A12506">
        <w:rPr>
          <w:b/>
          <w:bCs/>
        </w:rPr>
        <w:t>es</w:t>
      </w:r>
      <w:proofErr w:type="spellEnd"/>
      <w:r w:rsidRPr="00A12506">
        <w:rPr>
          <w:b/>
          <w:bCs/>
        </w:rPr>
        <w:t>) were tested?</w:t>
      </w:r>
    </w:p>
    <w:p w14:paraId="4521DBD7" w14:textId="076B88BF" w:rsidR="00E95DE3" w:rsidRPr="00EB14B9" w:rsidRDefault="00FA7BC3" w:rsidP="00EB14B9">
      <w:pPr>
        <w:pStyle w:val="ListParagraph"/>
        <w:numPr>
          <w:ilvl w:val="0"/>
          <w:numId w:val="7"/>
        </w:numPr>
        <w:spacing w:line="480" w:lineRule="auto"/>
      </w:pPr>
      <w:r w:rsidRPr="00EB14B9">
        <w:t>Women experiencing IPV with their children seek help to protect them.</w:t>
      </w:r>
    </w:p>
    <w:p w14:paraId="4369BBFD" w14:textId="26676582" w:rsidR="00FA7BC3" w:rsidRPr="00EB14B9" w:rsidRDefault="00FA7BC3" w:rsidP="00EB14B9">
      <w:pPr>
        <w:pStyle w:val="ListParagraph"/>
        <w:numPr>
          <w:ilvl w:val="0"/>
          <w:numId w:val="7"/>
        </w:numPr>
        <w:spacing w:line="480" w:lineRule="auto"/>
      </w:pPr>
      <w:r w:rsidRPr="00EB14B9">
        <w:t>Children are the main motivator to women seeking help.</w:t>
      </w:r>
    </w:p>
    <w:p w14:paraId="67ADF13C" w14:textId="49437C70" w:rsidR="00FA7BC3" w:rsidRPr="00EB14B9" w:rsidRDefault="00FA7BC3" w:rsidP="00EB14B9">
      <w:pPr>
        <w:pStyle w:val="ListParagraph"/>
        <w:numPr>
          <w:ilvl w:val="0"/>
          <w:numId w:val="7"/>
        </w:numPr>
        <w:spacing w:line="480" w:lineRule="auto"/>
      </w:pPr>
      <w:r w:rsidRPr="00EB14B9">
        <w:t xml:space="preserve">Children living with victims and witnessing abuse determine help-seeking decision making. </w:t>
      </w:r>
    </w:p>
    <w:p w14:paraId="148749F0" w14:textId="77777777" w:rsidR="00A12506" w:rsidRPr="00A12506" w:rsidRDefault="00A12506" w:rsidP="00EB14B9">
      <w:pPr>
        <w:pStyle w:val="ListParagraph"/>
        <w:numPr>
          <w:ilvl w:val="0"/>
          <w:numId w:val="5"/>
        </w:numPr>
        <w:spacing w:line="480" w:lineRule="auto"/>
        <w:rPr>
          <w:b/>
          <w:bCs/>
        </w:rPr>
      </w:pPr>
      <w:r w:rsidRPr="00A12506">
        <w:rPr>
          <w:b/>
          <w:bCs/>
        </w:rPr>
        <w:t>Identify the threats to internal validity.</w:t>
      </w:r>
    </w:p>
    <w:p w14:paraId="6A95C247" w14:textId="44739457" w:rsidR="00A12506" w:rsidRPr="00EB14B9" w:rsidRDefault="00FA7BC3" w:rsidP="00EB14B9">
      <w:pPr>
        <w:pStyle w:val="ListParagraph"/>
        <w:spacing w:line="480" w:lineRule="auto"/>
      </w:pPr>
      <w:r w:rsidRPr="00EB14B9">
        <w:t xml:space="preserve">Social interaction- to some point the group involved in the survey would not gather right information as the participants would not be ready to provide exact details on the occurrences with their violent partners. </w:t>
      </w:r>
    </w:p>
    <w:p w14:paraId="0E4B14B5" w14:textId="77777777" w:rsidR="00A12506" w:rsidRPr="00A12506" w:rsidRDefault="00A12506" w:rsidP="00EB14B9">
      <w:pPr>
        <w:pStyle w:val="ListParagraph"/>
        <w:numPr>
          <w:ilvl w:val="0"/>
          <w:numId w:val="5"/>
        </w:numPr>
        <w:spacing w:line="480" w:lineRule="auto"/>
        <w:rPr>
          <w:b/>
          <w:bCs/>
        </w:rPr>
      </w:pPr>
      <w:r w:rsidRPr="00A12506">
        <w:rPr>
          <w:b/>
          <w:bCs/>
        </w:rPr>
        <w:t>Identify the threats to external validity.</w:t>
      </w:r>
    </w:p>
    <w:p w14:paraId="614A3083" w14:textId="5035FDA7" w:rsidR="00A12506" w:rsidRPr="00EB14B9" w:rsidRDefault="00FA7BC3" w:rsidP="00EB14B9">
      <w:pPr>
        <w:pStyle w:val="ListParagraph"/>
        <w:spacing w:line="480" w:lineRule="auto"/>
      </w:pPr>
      <w:r w:rsidRPr="00EB14B9">
        <w:t xml:space="preserve">History is essential in every survey. There were some unrelated events that negatively influenced the outcome of the survey. Some partners felt threatened making it difficult to provide the necessary details. </w:t>
      </w:r>
    </w:p>
    <w:p w14:paraId="7633F312" w14:textId="5DA777C6" w:rsidR="00A12506" w:rsidRPr="00EB14B9" w:rsidRDefault="00A12506" w:rsidP="00EB14B9">
      <w:pPr>
        <w:pStyle w:val="ListParagraph"/>
        <w:numPr>
          <w:ilvl w:val="0"/>
          <w:numId w:val="5"/>
        </w:numPr>
        <w:spacing w:line="480" w:lineRule="auto"/>
        <w:rPr>
          <w:b/>
          <w:bCs/>
        </w:rPr>
      </w:pPr>
      <w:r w:rsidRPr="00A12506">
        <w:rPr>
          <w:b/>
          <w:bCs/>
        </w:rPr>
        <w:t>What was/were the major conclusion(s) of the study? Do you feel that the author(s) fulfilled his/her/their investigation?</w:t>
      </w:r>
    </w:p>
    <w:p w14:paraId="4200DF71" w14:textId="24D20BF0" w:rsidR="00A12506" w:rsidRPr="00EB14B9" w:rsidRDefault="00E95DE3" w:rsidP="00EB14B9">
      <w:pPr>
        <w:pStyle w:val="ListParagraph"/>
        <w:spacing w:line="480" w:lineRule="auto"/>
      </w:pPr>
      <w:r w:rsidRPr="00EB14B9">
        <w:t xml:space="preserve">The study is helping identify the factors affecting women response to </w:t>
      </w:r>
      <w:r w:rsidR="008F3D20" w:rsidRPr="00EB14B9">
        <w:t xml:space="preserve">IPV. The factors are motivating them to seeking help. This is seen as it helps them stop the domestic violence which to some point affect their children. According to the author, most women are focusing their energy to involve police and seek refuge especially when their children </w:t>
      </w:r>
      <w:r w:rsidR="008F3D20" w:rsidRPr="00EB14B9">
        <w:lastRenderedPageBreak/>
        <w:t xml:space="preserve">witness the abuse. Yes, the author has fulfilled his or her investigation depending on how the data depicts the way women are focused to seek for help for the sake of their children. </w:t>
      </w:r>
    </w:p>
    <w:p w14:paraId="3688CD17" w14:textId="56425D5C" w:rsidR="00A12506" w:rsidRPr="00EB14B9" w:rsidRDefault="00A12506" w:rsidP="00EB14B9">
      <w:pPr>
        <w:pStyle w:val="ListParagraph"/>
        <w:numPr>
          <w:ilvl w:val="0"/>
          <w:numId w:val="5"/>
        </w:numPr>
        <w:spacing w:line="480" w:lineRule="auto"/>
        <w:rPr>
          <w:b/>
          <w:bCs/>
        </w:rPr>
      </w:pPr>
      <w:r w:rsidRPr="00A12506">
        <w:rPr>
          <w:b/>
          <w:bCs/>
        </w:rPr>
        <w:t>What is your critique of this article? What do you think the author(s) could have done differently?</w:t>
      </w:r>
    </w:p>
    <w:p w14:paraId="732C2259" w14:textId="769442B1" w:rsidR="008F3D20" w:rsidRPr="00EB14B9" w:rsidRDefault="008F3D20" w:rsidP="00EB14B9">
      <w:pPr>
        <w:pStyle w:val="ListParagraph"/>
        <w:spacing w:line="480" w:lineRule="auto"/>
      </w:pPr>
      <w:r w:rsidRPr="00EB14B9">
        <w:t>Just like the article on “</w:t>
      </w:r>
      <w:r w:rsidRPr="00517800">
        <w:t>Domestic Violence, Marital Control, and Family Planning,</w:t>
      </w:r>
      <w:r w:rsidRPr="00EB14B9">
        <w:t xml:space="preserve"> Maternal, and Birth Outcomes in Timor-Leste” the author has not provided information as to why the intimate partners engage in domestic violence. This should be part of the survey to help identify issues causing this violence for the future of families. </w:t>
      </w:r>
    </w:p>
    <w:p w14:paraId="6A9AF8A9" w14:textId="7F2EAD29" w:rsidR="008F3D20" w:rsidRPr="00A12506" w:rsidRDefault="008F3D20" w:rsidP="008F3D20">
      <w:pPr>
        <w:pStyle w:val="ListParagraph"/>
        <w:spacing w:line="480" w:lineRule="auto"/>
      </w:pPr>
    </w:p>
    <w:p w14:paraId="3930B96E" w14:textId="77777777" w:rsidR="00A12506" w:rsidRPr="00A12506" w:rsidRDefault="00A12506" w:rsidP="0010082B">
      <w:pPr>
        <w:pStyle w:val="ListParagraph"/>
        <w:spacing w:line="480" w:lineRule="auto"/>
      </w:pPr>
    </w:p>
    <w:p w14:paraId="7A08ACC1" w14:textId="77777777" w:rsidR="00A12506" w:rsidRPr="00A12506" w:rsidRDefault="00A12506" w:rsidP="0010082B">
      <w:pPr>
        <w:pStyle w:val="ListParagraph"/>
        <w:spacing w:line="480" w:lineRule="auto"/>
      </w:pPr>
    </w:p>
    <w:p w14:paraId="06C43D8C" w14:textId="77777777" w:rsidR="00CA28D0" w:rsidRPr="00A12506" w:rsidRDefault="00CA28D0" w:rsidP="0010082B">
      <w:pPr>
        <w:pStyle w:val="ListParagraph"/>
        <w:spacing w:line="480" w:lineRule="auto"/>
      </w:pPr>
    </w:p>
    <w:p w14:paraId="0EB183B7" w14:textId="77777777" w:rsidR="00517800" w:rsidRPr="00A12506" w:rsidRDefault="00517800" w:rsidP="0010082B">
      <w:pPr>
        <w:spacing w:line="480" w:lineRule="auto"/>
      </w:pPr>
    </w:p>
    <w:p w14:paraId="0386D894" w14:textId="77777777" w:rsidR="009D50C7" w:rsidRPr="009D50C7" w:rsidRDefault="009D50C7" w:rsidP="009D50C7">
      <w:pPr>
        <w:spacing w:line="480" w:lineRule="auto"/>
        <w:ind w:left="720"/>
      </w:pPr>
    </w:p>
    <w:p w14:paraId="67924F43" w14:textId="77777777" w:rsidR="009D50C7" w:rsidRPr="00A12506" w:rsidRDefault="009D50C7" w:rsidP="009D50C7">
      <w:pPr>
        <w:spacing w:line="480" w:lineRule="auto"/>
        <w:ind w:left="720"/>
      </w:pPr>
    </w:p>
    <w:p w14:paraId="0C04C298" w14:textId="77777777" w:rsidR="009D50C7" w:rsidRPr="00A12506" w:rsidRDefault="009D50C7"/>
    <w:sectPr w:rsidR="009D50C7" w:rsidRPr="00A1250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C29C5B" w14:textId="77777777" w:rsidR="0034465C" w:rsidRDefault="0034465C" w:rsidP="00A12506">
      <w:r>
        <w:separator/>
      </w:r>
    </w:p>
  </w:endnote>
  <w:endnote w:type="continuationSeparator" w:id="0">
    <w:p w14:paraId="72C4F88A" w14:textId="77777777" w:rsidR="0034465C" w:rsidRDefault="0034465C" w:rsidP="00A12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6A3E21" w14:textId="77777777" w:rsidR="0034465C" w:rsidRDefault="0034465C" w:rsidP="00A12506">
      <w:r>
        <w:separator/>
      </w:r>
    </w:p>
  </w:footnote>
  <w:footnote w:type="continuationSeparator" w:id="0">
    <w:p w14:paraId="6FF3D1DB" w14:textId="77777777" w:rsidR="0034465C" w:rsidRDefault="0034465C" w:rsidP="00A125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5177773"/>
      <w:docPartObj>
        <w:docPartGallery w:val="Page Numbers (Top of Page)"/>
        <w:docPartUnique/>
      </w:docPartObj>
    </w:sdtPr>
    <w:sdtEndPr>
      <w:rPr>
        <w:noProof/>
      </w:rPr>
    </w:sdtEndPr>
    <w:sdtContent>
      <w:p w14:paraId="0E9BE0A9" w14:textId="3CD7A6FD" w:rsidR="00A12506" w:rsidRDefault="00A12506">
        <w:pPr>
          <w:pStyle w:val="Header"/>
          <w:jc w:val="right"/>
        </w:pPr>
        <w:r>
          <w:fldChar w:fldCharType="begin"/>
        </w:r>
        <w:r>
          <w:instrText xml:space="preserve"> PAGE   \* MERGEFORMAT </w:instrText>
        </w:r>
        <w:r>
          <w:fldChar w:fldCharType="separate"/>
        </w:r>
        <w:r w:rsidR="00A5573E">
          <w:rPr>
            <w:noProof/>
          </w:rPr>
          <w:t>6</w:t>
        </w:r>
        <w:r>
          <w:rPr>
            <w:noProof/>
          </w:rPr>
          <w:fldChar w:fldCharType="end"/>
        </w:r>
      </w:p>
    </w:sdtContent>
  </w:sdt>
  <w:p w14:paraId="075574FD" w14:textId="77777777" w:rsidR="00A12506" w:rsidRDefault="00A125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994722"/>
    <w:multiLevelType w:val="hybridMultilevel"/>
    <w:tmpl w:val="5AE0C65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A445C56"/>
    <w:multiLevelType w:val="hybridMultilevel"/>
    <w:tmpl w:val="419A016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C3F5960"/>
    <w:multiLevelType w:val="hybridMultilevel"/>
    <w:tmpl w:val="FCFE232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C92374E"/>
    <w:multiLevelType w:val="hybridMultilevel"/>
    <w:tmpl w:val="89E2313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0936C36"/>
    <w:multiLevelType w:val="hybridMultilevel"/>
    <w:tmpl w:val="F2483CB8"/>
    <w:lvl w:ilvl="0" w:tplc="70E0CE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4214CB"/>
    <w:multiLevelType w:val="hybridMultilevel"/>
    <w:tmpl w:val="B3E01C7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D147DC"/>
    <w:multiLevelType w:val="hybridMultilevel"/>
    <w:tmpl w:val="3286AEAE"/>
    <w:lvl w:ilvl="0" w:tplc="D76A963E">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6"/>
  </w:num>
  <w:num w:numId="3">
    <w:abstractNumId w:val="1"/>
  </w:num>
  <w:num w:numId="4">
    <w:abstractNumId w:val="2"/>
  </w:num>
  <w:num w:numId="5">
    <w:abstractNumId w:val="4"/>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0C7"/>
    <w:rsid w:val="00095DBB"/>
    <w:rsid w:val="000C54D0"/>
    <w:rsid w:val="0010082B"/>
    <w:rsid w:val="001C4863"/>
    <w:rsid w:val="0028273A"/>
    <w:rsid w:val="0034465C"/>
    <w:rsid w:val="00382EB6"/>
    <w:rsid w:val="00402301"/>
    <w:rsid w:val="004D1B01"/>
    <w:rsid w:val="00517800"/>
    <w:rsid w:val="007D7C9E"/>
    <w:rsid w:val="00806363"/>
    <w:rsid w:val="008F3D20"/>
    <w:rsid w:val="0098460E"/>
    <w:rsid w:val="009D50C7"/>
    <w:rsid w:val="009F303D"/>
    <w:rsid w:val="00A12506"/>
    <w:rsid w:val="00A20AFF"/>
    <w:rsid w:val="00A5573E"/>
    <w:rsid w:val="00AD3656"/>
    <w:rsid w:val="00B000F1"/>
    <w:rsid w:val="00B303BB"/>
    <w:rsid w:val="00BC1A55"/>
    <w:rsid w:val="00CA28D0"/>
    <w:rsid w:val="00D44A03"/>
    <w:rsid w:val="00E95DE3"/>
    <w:rsid w:val="00EB14B9"/>
    <w:rsid w:val="00EE0974"/>
    <w:rsid w:val="00F04B73"/>
    <w:rsid w:val="00F95CFD"/>
    <w:rsid w:val="00FA7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47852"/>
  <w15:chartTrackingRefBased/>
  <w15:docId w15:val="{A09948C9-3874-404A-BAF1-6F8481BF9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50C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3656"/>
    <w:pPr>
      <w:ind w:left="720"/>
      <w:contextualSpacing/>
    </w:pPr>
  </w:style>
  <w:style w:type="paragraph" w:styleId="Header">
    <w:name w:val="header"/>
    <w:basedOn w:val="Normal"/>
    <w:link w:val="HeaderChar"/>
    <w:uiPriority w:val="99"/>
    <w:unhideWhenUsed/>
    <w:rsid w:val="00A12506"/>
    <w:pPr>
      <w:tabs>
        <w:tab w:val="center" w:pos="4680"/>
        <w:tab w:val="right" w:pos="9360"/>
      </w:tabs>
    </w:pPr>
  </w:style>
  <w:style w:type="character" w:customStyle="1" w:styleId="HeaderChar">
    <w:name w:val="Header Char"/>
    <w:basedOn w:val="DefaultParagraphFont"/>
    <w:link w:val="Header"/>
    <w:uiPriority w:val="99"/>
    <w:rsid w:val="00A1250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12506"/>
    <w:pPr>
      <w:tabs>
        <w:tab w:val="center" w:pos="4680"/>
        <w:tab w:val="right" w:pos="9360"/>
      </w:tabs>
    </w:pPr>
  </w:style>
  <w:style w:type="character" w:customStyle="1" w:styleId="FooterChar">
    <w:name w:val="Footer Char"/>
    <w:basedOn w:val="DefaultParagraphFont"/>
    <w:link w:val="Footer"/>
    <w:uiPriority w:val="99"/>
    <w:rsid w:val="00A1250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322</TotalTime>
  <Pages>6</Pages>
  <Words>982</Words>
  <Characters>5603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9</cp:revision>
  <dcterms:created xsi:type="dcterms:W3CDTF">2021-02-08T18:15:00Z</dcterms:created>
  <dcterms:modified xsi:type="dcterms:W3CDTF">2021-02-08T23:52:00Z</dcterms:modified>
</cp:coreProperties>
</file>